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6446" w14:textId="354C3260" w:rsidR="00DF6F08" w:rsidRPr="00F66AD7" w:rsidRDefault="00F66AD7" w:rsidP="00DF6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BESTEKTEKST:</w:t>
      </w:r>
    </w:p>
    <w:p w14:paraId="7EA108D1" w14:textId="401BF551" w:rsidR="004A1D30" w:rsidRPr="00F66AD7" w:rsidRDefault="00C54ABE" w:rsidP="00DF6F08">
      <w:pPr>
        <w:rPr>
          <w:rFonts w:ascii="Arial" w:hAnsi="Arial" w:cs="Arial"/>
          <w:b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>DUBBELWANDIGE HDPE WEHOLITE TANK</w:t>
      </w:r>
    </w:p>
    <w:p w14:paraId="5721A4FA" w14:textId="223C3CA4" w:rsidR="004A1D30" w:rsidRPr="00F66AD7" w:rsidRDefault="004A1D30" w:rsidP="00F66AD7">
      <w:pPr>
        <w:rPr>
          <w:rFonts w:ascii="Arial" w:hAnsi="Arial" w:cs="Arial"/>
          <w:b/>
          <w:sz w:val="24"/>
          <w:szCs w:val="24"/>
        </w:rPr>
      </w:pPr>
      <w:r w:rsidRPr="00F66AD7">
        <w:rPr>
          <w:rFonts w:ascii="Arial" w:hAnsi="Arial" w:cs="Arial"/>
          <w:b/>
          <w:sz w:val="24"/>
          <w:szCs w:val="24"/>
        </w:rPr>
        <w:t>-----------------------------------------------</w:t>
      </w:r>
      <w:r w:rsidR="00E4015D" w:rsidRPr="00F66AD7">
        <w:rPr>
          <w:rFonts w:ascii="Arial" w:hAnsi="Arial" w:cs="Arial"/>
          <w:b/>
          <w:sz w:val="24"/>
          <w:szCs w:val="24"/>
        </w:rPr>
        <w:t>------------</w:t>
      </w:r>
      <w:r w:rsidR="0074615E" w:rsidRPr="00F66AD7">
        <w:rPr>
          <w:rFonts w:ascii="Arial" w:hAnsi="Arial" w:cs="Arial"/>
          <w:b/>
          <w:sz w:val="24"/>
          <w:szCs w:val="24"/>
        </w:rPr>
        <w:t>--------------</w:t>
      </w:r>
      <w:r w:rsidR="009074A3" w:rsidRPr="00F66AD7">
        <w:rPr>
          <w:rFonts w:ascii="Arial" w:hAnsi="Arial" w:cs="Arial"/>
          <w:b/>
          <w:sz w:val="24"/>
          <w:szCs w:val="24"/>
        </w:rPr>
        <w:t>-------------</w:t>
      </w:r>
      <w:r w:rsidRPr="00F66AD7">
        <w:rPr>
          <w:rFonts w:ascii="Arial" w:hAnsi="Arial" w:cs="Arial"/>
          <w:b/>
          <w:sz w:val="24"/>
          <w:szCs w:val="24"/>
        </w:rPr>
        <w:tab/>
      </w:r>
      <w:r w:rsidRPr="00F66AD7">
        <w:rPr>
          <w:rFonts w:ascii="Arial" w:hAnsi="Arial" w:cs="Arial"/>
          <w:b/>
          <w:sz w:val="24"/>
          <w:szCs w:val="24"/>
        </w:rPr>
        <w:tab/>
      </w:r>
      <w:r w:rsidRPr="00F66AD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1D30" w:rsidRPr="00F66AD7" w14:paraId="58A20989" w14:textId="77777777" w:rsidTr="002473DD">
        <w:tc>
          <w:tcPr>
            <w:tcW w:w="4606" w:type="dxa"/>
          </w:tcPr>
          <w:p w14:paraId="40C2E9AF" w14:textId="77777777" w:rsidR="004A1D30" w:rsidRPr="00F66AD7" w:rsidRDefault="004A1D30" w:rsidP="002473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108BA768" w14:textId="77777777" w:rsidR="004A1D30" w:rsidRPr="00F66AD7" w:rsidRDefault="004A1D30" w:rsidP="002473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54B4EB" w14:textId="086678CF" w:rsidR="004A1D30" w:rsidRPr="00F66AD7" w:rsidRDefault="004A1D30" w:rsidP="004A1D3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66AD7">
        <w:rPr>
          <w:rFonts w:ascii="Arial" w:hAnsi="Arial" w:cs="Arial"/>
          <w:b/>
          <w:sz w:val="24"/>
          <w:szCs w:val="24"/>
          <w:u w:val="single"/>
        </w:rPr>
        <w:t>Omschrijving</w:t>
      </w:r>
    </w:p>
    <w:p w14:paraId="5BAD87A4" w14:textId="77777777" w:rsidR="00F5592C" w:rsidRPr="00F66AD7" w:rsidRDefault="00F5592C" w:rsidP="004A1D3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BBBB73F" w14:textId="102992B6" w:rsidR="009F0606" w:rsidRPr="00F66AD7" w:rsidRDefault="009F0606" w:rsidP="00423F93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>De tank is dubbelwandig en is vervaardigd uit een dubbelwandige</w:t>
      </w:r>
      <w:r w:rsidR="002E6053" w:rsidRPr="00F66AD7">
        <w:rPr>
          <w:rFonts w:ascii="Arial" w:hAnsi="Arial" w:cs="Arial"/>
          <w:sz w:val="24"/>
          <w:szCs w:val="24"/>
        </w:rPr>
        <w:t xml:space="preserve"> HDPE </w:t>
      </w:r>
      <w:proofErr w:type="spellStart"/>
      <w:r w:rsidR="002E6053" w:rsidRPr="00F66AD7">
        <w:rPr>
          <w:rFonts w:ascii="Arial" w:hAnsi="Arial" w:cs="Arial"/>
          <w:sz w:val="24"/>
          <w:szCs w:val="24"/>
        </w:rPr>
        <w:t>Weholite</w:t>
      </w:r>
      <w:proofErr w:type="spellEnd"/>
      <w:r w:rsidR="002E6053" w:rsidRPr="00F66AD7">
        <w:rPr>
          <w:rFonts w:ascii="Arial" w:hAnsi="Arial" w:cs="Arial"/>
          <w:sz w:val="24"/>
          <w:szCs w:val="24"/>
        </w:rPr>
        <w:t xml:space="preserve"> buis die BENOR gekeurd is volgens NBN EN 13476-2.</w:t>
      </w:r>
    </w:p>
    <w:p w14:paraId="35ED3CD3" w14:textId="1892AE6B" w:rsidR="002E6053" w:rsidRPr="00F66AD7" w:rsidRDefault="002E6053" w:rsidP="00423F93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>De kopse afsluitplaten zijn eveneens in dubbelwan</w:t>
      </w:r>
      <w:r w:rsidR="00661885" w:rsidRPr="00F66AD7">
        <w:rPr>
          <w:rFonts w:ascii="Arial" w:hAnsi="Arial" w:cs="Arial"/>
          <w:sz w:val="24"/>
          <w:szCs w:val="24"/>
        </w:rPr>
        <w:t xml:space="preserve">dige HDPE </w:t>
      </w:r>
      <w:proofErr w:type="spellStart"/>
      <w:r w:rsidR="00661885" w:rsidRPr="00F66AD7">
        <w:rPr>
          <w:rFonts w:ascii="Arial" w:hAnsi="Arial" w:cs="Arial"/>
          <w:sz w:val="24"/>
          <w:szCs w:val="24"/>
        </w:rPr>
        <w:t>Weholite</w:t>
      </w:r>
      <w:proofErr w:type="spellEnd"/>
      <w:r w:rsidR="00661885" w:rsidRPr="00F66AD7">
        <w:rPr>
          <w:rFonts w:ascii="Arial" w:hAnsi="Arial" w:cs="Arial"/>
          <w:sz w:val="24"/>
          <w:szCs w:val="24"/>
        </w:rPr>
        <w:t xml:space="preserve"> platen uitgevoerd.</w:t>
      </w:r>
    </w:p>
    <w:p w14:paraId="72F9C788" w14:textId="5C041B35" w:rsidR="00DB3D43" w:rsidRPr="00F66AD7" w:rsidRDefault="00DB3D43" w:rsidP="00423F93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 xml:space="preserve">Het toestel is voorzien van </w:t>
      </w:r>
      <w:r w:rsidR="00105F67" w:rsidRPr="00F66AD7">
        <w:rPr>
          <w:rFonts w:ascii="Arial" w:hAnsi="Arial" w:cs="Arial"/>
          <w:sz w:val="24"/>
          <w:szCs w:val="24"/>
        </w:rPr>
        <w:t>1</w:t>
      </w:r>
      <w:r w:rsidR="0008647B" w:rsidRPr="00F66AD7">
        <w:rPr>
          <w:rFonts w:ascii="Arial" w:hAnsi="Arial" w:cs="Arial"/>
          <w:sz w:val="24"/>
          <w:szCs w:val="24"/>
        </w:rPr>
        <w:t xml:space="preserve"> </w:t>
      </w:r>
      <w:r w:rsidRPr="00F66AD7">
        <w:rPr>
          <w:rFonts w:ascii="Arial" w:hAnsi="Arial" w:cs="Arial"/>
          <w:sz w:val="24"/>
          <w:szCs w:val="24"/>
        </w:rPr>
        <w:t>c</w:t>
      </w:r>
      <w:r w:rsidR="00423F93" w:rsidRPr="00F66AD7">
        <w:rPr>
          <w:rFonts w:ascii="Arial" w:hAnsi="Arial" w:cs="Arial"/>
          <w:sz w:val="24"/>
          <w:szCs w:val="24"/>
        </w:rPr>
        <w:t>i</w:t>
      </w:r>
      <w:r w:rsidRPr="00F66AD7">
        <w:rPr>
          <w:rFonts w:ascii="Arial" w:hAnsi="Arial" w:cs="Arial"/>
          <w:sz w:val="24"/>
          <w:szCs w:val="24"/>
        </w:rPr>
        <w:t>lindervormige opz</w:t>
      </w:r>
      <w:r w:rsidR="00C8309A" w:rsidRPr="00F66AD7">
        <w:rPr>
          <w:rFonts w:ascii="Arial" w:hAnsi="Arial" w:cs="Arial"/>
          <w:sz w:val="24"/>
          <w:szCs w:val="24"/>
        </w:rPr>
        <w:t>et</w:t>
      </w:r>
      <w:r w:rsidR="00EC56B0" w:rsidRPr="00F66AD7">
        <w:rPr>
          <w:rFonts w:ascii="Arial" w:hAnsi="Arial" w:cs="Arial"/>
          <w:sz w:val="24"/>
          <w:szCs w:val="24"/>
        </w:rPr>
        <w:t>schacht</w:t>
      </w:r>
      <w:r w:rsidR="00C8309A" w:rsidRPr="00F66AD7">
        <w:rPr>
          <w:rFonts w:ascii="Arial" w:hAnsi="Arial" w:cs="Arial"/>
          <w:sz w:val="24"/>
          <w:szCs w:val="24"/>
        </w:rPr>
        <w:t xml:space="preserve"> zonder deksel dia. 630</w:t>
      </w:r>
      <w:r w:rsidRPr="00F66AD7">
        <w:rPr>
          <w:rFonts w:ascii="Arial" w:hAnsi="Arial" w:cs="Arial"/>
          <w:sz w:val="24"/>
          <w:szCs w:val="24"/>
        </w:rPr>
        <w:t xml:space="preserve"> mm.</w:t>
      </w:r>
    </w:p>
    <w:p w14:paraId="7368AE8E" w14:textId="77777777" w:rsidR="0008647B" w:rsidRPr="00F66AD7" w:rsidRDefault="0008647B" w:rsidP="00423F93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 xml:space="preserve">De ingang wordt voorzien door middel van een </w:t>
      </w:r>
      <w:r w:rsidR="00423F93" w:rsidRPr="00F66AD7">
        <w:rPr>
          <w:rFonts w:ascii="Arial" w:hAnsi="Arial" w:cs="Arial"/>
          <w:sz w:val="24"/>
          <w:szCs w:val="24"/>
        </w:rPr>
        <w:t xml:space="preserve">gelaste </w:t>
      </w:r>
      <w:r w:rsidRPr="00F66AD7">
        <w:rPr>
          <w:rFonts w:ascii="Arial" w:hAnsi="Arial" w:cs="Arial"/>
          <w:sz w:val="24"/>
          <w:szCs w:val="24"/>
        </w:rPr>
        <w:t xml:space="preserve">PE </w:t>
      </w:r>
      <w:proofErr w:type="spellStart"/>
      <w:r w:rsidRPr="00F66AD7">
        <w:rPr>
          <w:rFonts w:ascii="Arial" w:hAnsi="Arial" w:cs="Arial"/>
          <w:sz w:val="24"/>
          <w:szCs w:val="24"/>
        </w:rPr>
        <w:t>mofaansluiting</w:t>
      </w:r>
      <w:proofErr w:type="spellEnd"/>
      <w:r w:rsidRPr="00F66AD7">
        <w:rPr>
          <w:rFonts w:ascii="Arial" w:hAnsi="Arial" w:cs="Arial"/>
          <w:sz w:val="24"/>
          <w:szCs w:val="24"/>
        </w:rPr>
        <w:t xml:space="preserve"> in de </w:t>
      </w:r>
      <w:r w:rsidR="00423F93" w:rsidRPr="00F66AD7">
        <w:rPr>
          <w:rFonts w:ascii="Arial" w:hAnsi="Arial" w:cs="Arial"/>
          <w:sz w:val="24"/>
          <w:szCs w:val="24"/>
        </w:rPr>
        <w:t>opzetschacht</w:t>
      </w:r>
      <w:r w:rsidRPr="00F66AD7">
        <w:rPr>
          <w:rFonts w:ascii="Arial" w:hAnsi="Arial" w:cs="Arial"/>
          <w:sz w:val="24"/>
          <w:szCs w:val="24"/>
        </w:rPr>
        <w:t xml:space="preserve"> met een diameter van 160 mm</w:t>
      </w:r>
    </w:p>
    <w:p w14:paraId="11FD6B0F" w14:textId="09CD63FA" w:rsidR="00423F93" w:rsidRPr="00F66AD7" w:rsidRDefault="00423F93" w:rsidP="00423F93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 xml:space="preserve">In de opzetschacht wordt een gelaste </w:t>
      </w:r>
      <w:proofErr w:type="spellStart"/>
      <w:r w:rsidRPr="00F66AD7">
        <w:rPr>
          <w:rFonts w:ascii="Arial" w:hAnsi="Arial" w:cs="Arial"/>
          <w:sz w:val="24"/>
          <w:szCs w:val="24"/>
        </w:rPr>
        <w:t>aansluitingsmof</w:t>
      </w:r>
      <w:proofErr w:type="spellEnd"/>
      <w:r w:rsidRPr="00F66AD7">
        <w:rPr>
          <w:rFonts w:ascii="Arial" w:hAnsi="Arial" w:cs="Arial"/>
          <w:sz w:val="24"/>
          <w:szCs w:val="24"/>
        </w:rPr>
        <w:t xml:space="preserve"> voorzien met een diameter van </w:t>
      </w:r>
      <w:r w:rsidR="001439AD" w:rsidRPr="00F66AD7">
        <w:rPr>
          <w:rFonts w:ascii="Arial" w:hAnsi="Arial" w:cs="Arial"/>
          <w:sz w:val="24"/>
          <w:szCs w:val="24"/>
        </w:rPr>
        <w:t>110</w:t>
      </w:r>
      <w:r w:rsidRPr="00F66AD7">
        <w:rPr>
          <w:rFonts w:ascii="Arial" w:hAnsi="Arial" w:cs="Arial"/>
          <w:sz w:val="24"/>
          <w:szCs w:val="24"/>
        </w:rPr>
        <w:t xml:space="preserve"> mm voor de doorvoer van de kabels voor niveaumeting</w:t>
      </w:r>
      <w:r w:rsidR="00105F67" w:rsidRPr="00F66AD7">
        <w:rPr>
          <w:rFonts w:ascii="Arial" w:hAnsi="Arial" w:cs="Arial"/>
          <w:sz w:val="24"/>
          <w:szCs w:val="24"/>
        </w:rPr>
        <w:t xml:space="preserve">, en een tweede </w:t>
      </w:r>
      <w:proofErr w:type="spellStart"/>
      <w:r w:rsidR="00105F67" w:rsidRPr="00F66AD7">
        <w:rPr>
          <w:rFonts w:ascii="Arial" w:hAnsi="Arial" w:cs="Arial"/>
          <w:sz w:val="24"/>
          <w:szCs w:val="24"/>
        </w:rPr>
        <w:t>aansluitingsmof</w:t>
      </w:r>
      <w:proofErr w:type="spellEnd"/>
      <w:r w:rsidR="00105F67" w:rsidRPr="00F66AD7">
        <w:rPr>
          <w:rFonts w:ascii="Arial" w:hAnsi="Arial" w:cs="Arial"/>
          <w:sz w:val="24"/>
          <w:szCs w:val="24"/>
        </w:rPr>
        <w:t xml:space="preserve"> van </w:t>
      </w:r>
      <w:r w:rsidR="001439AD" w:rsidRPr="00F66AD7">
        <w:rPr>
          <w:rFonts w:ascii="Arial" w:hAnsi="Arial" w:cs="Arial"/>
          <w:sz w:val="24"/>
          <w:szCs w:val="24"/>
        </w:rPr>
        <w:t>110</w:t>
      </w:r>
      <w:r w:rsidR="00105F67" w:rsidRPr="00F66AD7">
        <w:rPr>
          <w:rFonts w:ascii="Arial" w:hAnsi="Arial" w:cs="Arial"/>
          <w:sz w:val="24"/>
          <w:szCs w:val="24"/>
        </w:rPr>
        <w:t xml:space="preserve"> mm voor</w:t>
      </w:r>
      <w:r w:rsidRPr="00F66AD7">
        <w:rPr>
          <w:rFonts w:ascii="Arial" w:hAnsi="Arial" w:cs="Arial"/>
          <w:sz w:val="24"/>
          <w:szCs w:val="24"/>
        </w:rPr>
        <w:t xml:space="preserve"> de ontluchting.</w:t>
      </w:r>
    </w:p>
    <w:p w14:paraId="4200E076" w14:textId="77777777" w:rsidR="00EC56B0" w:rsidRPr="00F66AD7" w:rsidRDefault="00DB3D43" w:rsidP="00DB1FCC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 xml:space="preserve">Er is een gegarandeerde ondoordringbaarheid, dit omdat men de </w:t>
      </w:r>
      <w:r w:rsidR="00EC56B0" w:rsidRPr="00F66AD7">
        <w:rPr>
          <w:rFonts w:ascii="Arial" w:hAnsi="Arial" w:cs="Arial"/>
          <w:sz w:val="24"/>
          <w:szCs w:val="24"/>
        </w:rPr>
        <w:t>tank</w:t>
      </w:r>
      <w:r w:rsidRPr="00F66AD7">
        <w:rPr>
          <w:rFonts w:ascii="Arial" w:hAnsi="Arial" w:cs="Arial"/>
          <w:sz w:val="24"/>
          <w:szCs w:val="24"/>
        </w:rPr>
        <w:t xml:space="preserve"> niet heeft geperforeerd om de interne elementen te fixeren. </w:t>
      </w:r>
    </w:p>
    <w:p w14:paraId="36AFE9AE" w14:textId="49E2AA32" w:rsidR="00171253" w:rsidRPr="00F66AD7" w:rsidRDefault="002126CB" w:rsidP="00DB1FCC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 xml:space="preserve">In de opzetschacht is een voorgevormde aansluiting aangebracht.  Dit laat toe een permanent lekdetectiesysteem op basis van overdruk aan te sluiten tijdens of na de plaatsing van de </w:t>
      </w:r>
      <w:r w:rsidR="000E6E47" w:rsidRPr="00F66AD7">
        <w:rPr>
          <w:rFonts w:ascii="Arial" w:hAnsi="Arial" w:cs="Arial"/>
          <w:sz w:val="24"/>
          <w:szCs w:val="24"/>
        </w:rPr>
        <w:t>tank</w:t>
      </w:r>
      <w:r w:rsidRPr="00F66AD7">
        <w:rPr>
          <w:rFonts w:ascii="Arial" w:hAnsi="Arial" w:cs="Arial"/>
          <w:sz w:val="24"/>
          <w:szCs w:val="24"/>
        </w:rPr>
        <w:t>.</w:t>
      </w:r>
    </w:p>
    <w:p w14:paraId="15A497BF" w14:textId="77777777" w:rsidR="00DB3D43" w:rsidRPr="00F66AD7" w:rsidRDefault="00DB3D43" w:rsidP="00245150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</w:p>
    <w:p w14:paraId="665E4490" w14:textId="77777777" w:rsidR="004A1D30" w:rsidRPr="00F66AD7" w:rsidRDefault="004A1D30" w:rsidP="004A1D3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97941C5" w14:textId="405FA00C" w:rsidR="004A1D30" w:rsidRPr="00F66AD7" w:rsidRDefault="004A1D30" w:rsidP="004A1D3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66AD7">
        <w:rPr>
          <w:rFonts w:ascii="Arial" w:hAnsi="Arial" w:cs="Arial"/>
          <w:b/>
          <w:sz w:val="24"/>
          <w:szCs w:val="24"/>
          <w:u w:val="single"/>
        </w:rPr>
        <w:t>Bestendigheid</w:t>
      </w:r>
    </w:p>
    <w:p w14:paraId="4BDD0D44" w14:textId="77777777" w:rsidR="00E4015D" w:rsidRPr="00F66AD7" w:rsidRDefault="00E4015D" w:rsidP="004A1D3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A52B65A" w14:textId="77777777" w:rsidR="00E4015D" w:rsidRPr="00F66AD7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6AD7">
        <w:rPr>
          <w:rFonts w:ascii="Arial" w:hAnsi="Arial" w:cs="Arial"/>
          <w:sz w:val="24"/>
          <w:szCs w:val="24"/>
        </w:rPr>
        <w:t>UV-bestendig</w:t>
      </w:r>
      <w:proofErr w:type="spellEnd"/>
    </w:p>
    <w:p w14:paraId="522A93EE" w14:textId="77777777" w:rsidR="00E4015D" w:rsidRPr="00F66AD7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 xml:space="preserve">Vorstbestendig, bestand tegen strooizouten en alkalische </w:t>
      </w:r>
      <w:proofErr w:type="spellStart"/>
      <w:r w:rsidRPr="00F66AD7">
        <w:rPr>
          <w:rFonts w:ascii="Arial" w:hAnsi="Arial" w:cs="Arial"/>
          <w:sz w:val="24"/>
          <w:szCs w:val="24"/>
        </w:rPr>
        <w:t>produkten</w:t>
      </w:r>
      <w:proofErr w:type="spellEnd"/>
    </w:p>
    <w:p w14:paraId="4679E767" w14:textId="77777777" w:rsidR="00E4015D" w:rsidRPr="00F66AD7" w:rsidRDefault="00E4015D" w:rsidP="00423F9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 xml:space="preserve">Uitermate bestand tegen </w:t>
      </w:r>
      <w:r w:rsidR="00423F93" w:rsidRPr="00F66AD7">
        <w:rPr>
          <w:rFonts w:ascii="Arial" w:hAnsi="Arial" w:cs="Arial"/>
          <w:sz w:val="24"/>
          <w:szCs w:val="24"/>
        </w:rPr>
        <w:t>vetten,</w:t>
      </w:r>
      <w:r w:rsidRPr="00F66AD7">
        <w:rPr>
          <w:rFonts w:ascii="Arial" w:hAnsi="Arial" w:cs="Arial"/>
          <w:sz w:val="24"/>
          <w:szCs w:val="24"/>
        </w:rPr>
        <w:t xml:space="preserve"> detergenten</w:t>
      </w:r>
      <w:r w:rsidR="00423F93" w:rsidRPr="00F66AD7">
        <w:rPr>
          <w:rFonts w:ascii="Arial" w:hAnsi="Arial" w:cs="Arial"/>
          <w:sz w:val="24"/>
          <w:szCs w:val="24"/>
        </w:rPr>
        <w:t xml:space="preserve"> en chemische stoffe</w:t>
      </w:r>
      <w:r w:rsidR="00105F67" w:rsidRPr="00F66AD7">
        <w:rPr>
          <w:rFonts w:ascii="Arial" w:hAnsi="Arial" w:cs="Arial"/>
          <w:sz w:val="24"/>
          <w:szCs w:val="24"/>
        </w:rPr>
        <w:t>n</w:t>
      </w:r>
    </w:p>
    <w:p w14:paraId="4DAF415E" w14:textId="77777777" w:rsidR="00E4015D" w:rsidRPr="00F66AD7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>Bestendig tot 60°C</w:t>
      </w:r>
    </w:p>
    <w:p w14:paraId="576BA304" w14:textId="77777777" w:rsidR="00E4015D" w:rsidRPr="00F66AD7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>Volledig corrosiebestendig</w:t>
      </w:r>
    </w:p>
    <w:p w14:paraId="5759B18F" w14:textId="77777777" w:rsidR="00E4015D" w:rsidRPr="00F66AD7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>Bestand tegen micro</w:t>
      </w:r>
      <w:r w:rsidR="00AA5D48" w:rsidRPr="00F66AD7">
        <w:rPr>
          <w:rFonts w:ascii="Arial" w:hAnsi="Arial" w:cs="Arial"/>
          <w:sz w:val="24"/>
          <w:szCs w:val="24"/>
        </w:rPr>
        <w:t>biële inwerking</w:t>
      </w:r>
    </w:p>
    <w:p w14:paraId="26FDA460" w14:textId="4790553D" w:rsidR="00231F09" w:rsidRPr="00F66AD7" w:rsidRDefault="002126CB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>V</w:t>
      </w:r>
      <w:r w:rsidR="00231F09" w:rsidRPr="00F66AD7">
        <w:rPr>
          <w:rFonts w:ascii="Arial" w:hAnsi="Arial" w:cs="Arial"/>
          <w:sz w:val="24"/>
          <w:szCs w:val="24"/>
        </w:rPr>
        <w:t>olledig vloeistofdicht</w:t>
      </w:r>
    </w:p>
    <w:p w14:paraId="10CF5FDC" w14:textId="3D4E3CF1" w:rsidR="007E4A5F" w:rsidRPr="00F66AD7" w:rsidRDefault="007E4A5F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>Geschikt voor opslag drinkwater</w:t>
      </w:r>
      <w:r w:rsidR="005A3B38" w:rsidRPr="00F66AD7">
        <w:rPr>
          <w:rFonts w:ascii="Arial" w:hAnsi="Arial" w:cs="Arial"/>
          <w:sz w:val="24"/>
          <w:szCs w:val="24"/>
        </w:rPr>
        <w:t xml:space="preserve"> (</w:t>
      </w:r>
      <w:r w:rsidR="00C9534F" w:rsidRPr="00F66AD7">
        <w:rPr>
          <w:rFonts w:ascii="Arial" w:hAnsi="Arial" w:cs="Arial"/>
          <w:sz w:val="24"/>
          <w:szCs w:val="24"/>
        </w:rPr>
        <w:t>certificaat Hydrocheck Belgaqua</w:t>
      </w:r>
      <w:r w:rsidR="005A3B38" w:rsidRPr="00F66AD7">
        <w:rPr>
          <w:rFonts w:ascii="Arial" w:hAnsi="Arial" w:cs="Arial"/>
          <w:sz w:val="24"/>
          <w:szCs w:val="24"/>
        </w:rPr>
        <w:t>)</w:t>
      </w:r>
    </w:p>
    <w:p w14:paraId="7699D843" w14:textId="77777777" w:rsidR="00F17F05" w:rsidRPr="00F66AD7" w:rsidRDefault="00F17F05" w:rsidP="003A55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312F01" w14:textId="77777777" w:rsidR="00F17F05" w:rsidRPr="00F66AD7" w:rsidRDefault="00F17F05" w:rsidP="003A55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29EA3C" w14:textId="17618898" w:rsidR="003A5513" w:rsidRPr="00F66AD7" w:rsidRDefault="00923B35" w:rsidP="003A55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66AD7">
        <w:rPr>
          <w:rFonts w:ascii="Arial" w:hAnsi="Arial" w:cs="Arial"/>
          <w:b/>
          <w:sz w:val="24"/>
          <w:szCs w:val="24"/>
          <w:u w:val="single"/>
        </w:rPr>
        <w:t>Afmetingen :</w:t>
      </w:r>
      <w:r w:rsidR="007E4D75" w:rsidRPr="00F66AD7">
        <w:rPr>
          <w:rFonts w:ascii="Arial" w:hAnsi="Arial" w:cs="Arial"/>
          <w:b/>
          <w:sz w:val="24"/>
          <w:szCs w:val="24"/>
          <w:u w:val="single"/>
        </w:rPr>
        <w:t xml:space="preserve"> dimensionering van de </w:t>
      </w:r>
      <w:r w:rsidR="00423F93" w:rsidRPr="00F66AD7">
        <w:rPr>
          <w:rFonts w:ascii="Arial" w:hAnsi="Arial" w:cs="Arial"/>
          <w:b/>
          <w:sz w:val="24"/>
          <w:szCs w:val="24"/>
          <w:u w:val="single"/>
        </w:rPr>
        <w:t>tank</w:t>
      </w:r>
    </w:p>
    <w:p w14:paraId="5C0BD271" w14:textId="77777777" w:rsidR="003A5513" w:rsidRPr="00F66AD7" w:rsidRDefault="003A5513" w:rsidP="003A55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C95204D" w14:textId="5BAED54E" w:rsidR="00ED0298" w:rsidRPr="00F66AD7" w:rsidRDefault="00B0376B" w:rsidP="00ED0298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 xml:space="preserve">Totale lengte : </w:t>
      </w:r>
      <w:r w:rsidR="00643989" w:rsidRPr="00F66AD7">
        <w:rPr>
          <w:rFonts w:ascii="Arial" w:hAnsi="Arial" w:cs="Arial"/>
          <w:sz w:val="24"/>
          <w:szCs w:val="24"/>
        </w:rPr>
        <w:t>x</w:t>
      </w:r>
      <w:r w:rsidR="00ED0298" w:rsidRPr="00F66AD7">
        <w:rPr>
          <w:rFonts w:ascii="Arial" w:hAnsi="Arial" w:cs="Arial"/>
          <w:sz w:val="24"/>
          <w:szCs w:val="24"/>
        </w:rPr>
        <w:t xml:space="preserve"> mm</w:t>
      </w:r>
    </w:p>
    <w:p w14:paraId="10050F5B" w14:textId="21560A7E" w:rsidR="00ED0298" w:rsidRPr="00F66AD7" w:rsidRDefault="00B0376B" w:rsidP="00ED0298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 xml:space="preserve">Totale </w:t>
      </w:r>
      <w:proofErr w:type="spellStart"/>
      <w:r w:rsidRPr="00F66AD7">
        <w:rPr>
          <w:rFonts w:ascii="Arial" w:hAnsi="Arial" w:cs="Arial"/>
          <w:sz w:val="24"/>
          <w:szCs w:val="24"/>
        </w:rPr>
        <w:t>uitw</w:t>
      </w:r>
      <w:proofErr w:type="spellEnd"/>
      <w:r w:rsidRPr="00F66AD7">
        <w:rPr>
          <w:rFonts w:ascii="Arial" w:hAnsi="Arial" w:cs="Arial"/>
          <w:sz w:val="24"/>
          <w:szCs w:val="24"/>
        </w:rPr>
        <w:t xml:space="preserve">. dia. : </w:t>
      </w:r>
      <w:r w:rsidR="00643989" w:rsidRPr="00F66AD7">
        <w:rPr>
          <w:rFonts w:ascii="Arial" w:hAnsi="Arial" w:cs="Arial"/>
          <w:sz w:val="24"/>
          <w:szCs w:val="24"/>
        </w:rPr>
        <w:t>xxx</w:t>
      </w:r>
      <w:r w:rsidR="00ED0298" w:rsidRPr="00F66AD7">
        <w:rPr>
          <w:rFonts w:ascii="Arial" w:hAnsi="Arial" w:cs="Arial"/>
          <w:sz w:val="24"/>
          <w:szCs w:val="24"/>
        </w:rPr>
        <w:t xml:space="preserve"> mm</w:t>
      </w:r>
    </w:p>
    <w:p w14:paraId="5C20CE59" w14:textId="77777777" w:rsidR="00ED0298" w:rsidRPr="00F66AD7" w:rsidRDefault="00ED0298" w:rsidP="00ED0298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 xml:space="preserve">Dia. Ingang : </w:t>
      </w:r>
      <w:r w:rsidR="00245150" w:rsidRPr="00F66AD7">
        <w:rPr>
          <w:rFonts w:ascii="Arial" w:hAnsi="Arial" w:cs="Arial"/>
          <w:sz w:val="24"/>
          <w:szCs w:val="24"/>
        </w:rPr>
        <w:t>160</w:t>
      </w:r>
      <w:r w:rsidRPr="00F66AD7">
        <w:rPr>
          <w:rFonts w:ascii="Arial" w:hAnsi="Arial" w:cs="Arial"/>
          <w:sz w:val="24"/>
          <w:szCs w:val="24"/>
        </w:rPr>
        <w:t xml:space="preserve"> mm</w:t>
      </w:r>
    </w:p>
    <w:p w14:paraId="71990DE3" w14:textId="77777777" w:rsidR="00ED0298" w:rsidRPr="00F66AD7" w:rsidRDefault="00ED0298" w:rsidP="00ED0298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>Vrije toegang : 630 mm</w:t>
      </w:r>
    </w:p>
    <w:p w14:paraId="17B6AA57" w14:textId="4824470D" w:rsidR="00ED0298" w:rsidRPr="00F66AD7" w:rsidRDefault="00ED0298" w:rsidP="00ED0298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 xml:space="preserve">Gewicht : </w:t>
      </w:r>
      <w:r w:rsidR="0011357E" w:rsidRPr="00F66AD7">
        <w:rPr>
          <w:rFonts w:ascii="Arial" w:hAnsi="Arial" w:cs="Arial"/>
          <w:sz w:val="24"/>
          <w:szCs w:val="24"/>
        </w:rPr>
        <w:t>xxx</w:t>
      </w:r>
      <w:r w:rsidRPr="00F66AD7">
        <w:rPr>
          <w:rFonts w:ascii="Arial" w:hAnsi="Arial" w:cs="Arial"/>
          <w:sz w:val="24"/>
          <w:szCs w:val="24"/>
        </w:rPr>
        <w:t xml:space="preserve"> Kg</w:t>
      </w:r>
    </w:p>
    <w:p w14:paraId="55B17C3C" w14:textId="3E80DF56" w:rsidR="00ED0298" w:rsidRPr="00F66AD7" w:rsidRDefault="00B0376B" w:rsidP="00ED0298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 xml:space="preserve">Volume: </w:t>
      </w:r>
      <w:r w:rsidR="0011357E" w:rsidRPr="00F66AD7">
        <w:rPr>
          <w:rFonts w:ascii="Arial" w:hAnsi="Arial" w:cs="Arial"/>
          <w:sz w:val="24"/>
          <w:szCs w:val="24"/>
        </w:rPr>
        <w:t>xxx</w:t>
      </w:r>
      <w:r w:rsidR="00ED0298" w:rsidRPr="00F66AD7">
        <w:rPr>
          <w:rFonts w:ascii="Arial" w:hAnsi="Arial" w:cs="Arial"/>
          <w:sz w:val="24"/>
          <w:szCs w:val="24"/>
        </w:rPr>
        <w:t xml:space="preserve"> l</w:t>
      </w:r>
      <w:r w:rsidR="001D68BA" w:rsidRPr="00F66AD7">
        <w:rPr>
          <w:rFonts w:ascii="Arial" w:hAnsi="Arial" w:cs="Arial"/>
          <w:sz w:val="24"/>
          <w:szCs w:val="24"/>
        </w:rPr>
        <w:t>.</w:t>
      </w:r>
    </w:p>
    <w:p w14:paraId="14F7DF38" w14:textId="77777777" w:rsidR="003A5513" w:rsidRPr="00F66AD7" w:rsidRDefault="003A5513" w:rsidP="003A55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60DAB8" w14:textId="07544086" w:rsidR="004C2B4B" w:rsidRPr="00F66AD7" w:rsidRDefault="004C2B4B" w:rsidP="003A55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>Waarde x: zie tabel onderaan</w:t>
      </w:r>
    </w:p>
    <w:p w14:paraId="09B28574" w14:textId="77777777" w:rsidR="004C2B4B" w:rsidRPr="00F66AD7" w:rsidRDefault="004C2B4B" w:rsidP="003A55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Spec="right" w:tblpY="126"/>
        <w:tblW w:w="3732" w:type="pct"/>
        <w:tblLook w:val="04A0" w:firstRow="1" w:lastRow="0" w:firstColumn="1" w:lastColumn="0" w:noHBand="0" w:noVBand="1"/>
      </w:tblPr>
      <w:tblGrid>
        <w:gridCol w:w="1364"/>
        <w:gridCol w:w="1277"/>
        <w:gridCol w:w="1134"/>
        <w:gridCol w:w="1564"/>
        <w:gridCol w:w="1425"/>
      </w:tblGrid>
      <w:tr w:rsidR="00F66AD7" w:rsidRPr="00F66AD7" w14:paraId="7BA3250B" w14:textId="77777777" w:rsidTr="00E60296">
        <w:trPr>
          <w:trHeight w:val="284"/>
        </w:trPr>
        <w:tc>
          <w:tcPr>
            <w:tcW w:w="957" w:type="pct"/>
            <w:tcBorders>
              <w:bottom w:val="nil"/>
            </w:tcBorders>
            <w:shd w:val="clear" w:color="auto" w:fill="auto"/>
          </w:tcPr>
          <w:p w14:paraId="45587C42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</w:pPr>
            <w:r w:rsidRPr="00F66AD7"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  <w:lastRenderedPageBreak/>
              <w:t>Capaciteit</w:t>
            </w:r>
          </w:p>
        </w:tc>
        <w:tc>
          <w:tcPr>
            <w:tcW w:w="957" w:type="pct"/>
            <w:tcBorders>
              <w:bottom w:val="nil"/>
            </w:tcBorders>
            <w:shd w:val="clear" w:color="auto" w:fill="auto"/>
          </w:tcPr>
          <w:p w14:paraId="6EA3C10C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</w:pPr>
            <w:r w:rsidRPr="00F66AD7"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  <w:t>Ø Inw.</w:t>
            </w:r>
          </w:p>
        </w:tc>
        <w:tc>
          <w:tcPr>
            <w:tcW w:w="851" w:type="pct"/>
            <w:tcBorders>
              <w:bottom w:val="nil"/>
            </w:tcBorders>
            <w:shd w:val="clear" w:color="auto" w:fill="auto"/>
          </w:tcPr>
          <w:p w14:paraId="1B31D7BB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</w:pPr>
            <w:r w:rsidRPr="00F66AD7"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  <w:t xml:space="preserve">Ø </w:t>
            </w:r>
            <w:proofErr w:type="spellStart"/>
            <w:r w:rsidRPr="00F66AD7"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  <w:t>Uitw</w:t>
            </w:r>
            <w:proofErr w:type="spellEnd"/>
            <w:r w:rsidRPr="00F66AD7"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  <w:t>.</w:t>
            </w:r>
          </w:p>
        </w:tc>
        <w:tc>
          <w:tcPr>
            <w:tcW w:w="1169" w:type="pct"/>
            <w:tcBorders>
              <w:bottom w:val="nil"/>
            </w:tcBorders>
            <w:shd w:val="clear" w:color="auto" w:fill="auto"/>
          </w:tcPr>
          <w:p w14:paraId="622DE9D6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</w:pPr>
            <w:r w:rsidRPr="00F66AD7"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  <w:t>Lengte</w:t>
            </w:r>
          </w:p>
        </w:tc>
        <w:tc>
          <w:tcPr>
            <w:tcW w:w="1067" w:type="pct"/>
            <w:tcBorders>
              <w:bottom w:val="nil"/>
            </w:tcBorders>
            <w:shd w:val="clear" w:color="auto" w:fill="auto"/>
          </w:tcPr>
          <w:p w14:paraId="1670ACD5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</w:pPr>
            <w:r w:rsidRPr="00F66AD7"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  <w:t>Gewicht</w:t>
            </w:r>
          </w:p>
        </w:tc>
      </w:tr>
      <w:tr w:rsidR="00F66AD7" w:rsidRPr="00F66AD7" w14:paraId="2CA15B61" w14:textId="77777777" w:rsidTr="00E60296">
        <w:trPr>
          <w:trHeight w:val="284"/>
        </w:trPr>
        <w:tc>
          <w:tcPr>
            <w:tcW w:w="957" w:type="pct"/>
            <w:tcBorders>
              <w:top w:val="nil"/>
            </w:tcBorders>
            <w:shd w:val="clear" w:color="auto" w:fill="auto"/>
          </w:tcPr>
          <w:p w14:paraId="3CD103A5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</w:pPr>
            <w:r w:rsidRPr="00F66AD7"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  <w:t>L</w:t>
            </w:r>
          </w:p>
        </w:tc>
        <w:tc>
          <w:tcPr>
            <w:tcW w:w="95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85931B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</w:pPr>
            <w:r w:rsidRPr="00F66AD7"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  <w:t>mm</w:t>
            </w:r>
          </w:p>
        </w:tc>
        <w:tc>
          <w:tcPr>
            <w:tcW w:w="85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693532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</w:pPr>
            <w:r w:rsidRPr="00F66AD7"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  <w:t>mm</w:t>
            </w:r>
          </w:p>
        </w:tc>
        <w:tc>
          <w:tcPr>
            <w:tcW w:w="1169" w:type="pct"/>
            <w:tcBorders>
              <w:top w:val="nil"/>
            </w:tcBorders>
            <w:shd w:val="clear" w:color="auto" w:fill="auto"/>
          </w:tcPr>
          <w:p w14:paraId="632A9674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</w:pPr>
            <w:r w:rsidRPr="00F66AD7"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  <w:t>mm</w:t>
            </w:r>
          </w:p>
        </w:tc>
        <w:tc>
          <w:tcPr>
            <w:tcW w:w="1067" w:type="pct"/>
            <w:tcBorders>
              <w:top w:val="nil"/>
            </w:tcBorders>
            <w:shd w:val="clear" w:color="auto" w:fill="auto"/>
          </w:tcPr>
          <w:p w14:paraId="73DAD16E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</w:pPr>
            <w:r w:rsidRPr="00F66AD7">
              <w:rPr>
                <w:rFonts w:ascii="Arial" w:hAnsi="Arial" w:cs="Arial"/>
                <w:b/>
                <w:bCs/>
                <w:color w:val="003C76"/>
                <w:sz w:val="24"/>
                <w:szCs w:val="24"/>
              </w:rPr>
              <w:t>Kg</w:t>
            </w:r>
          </w:p>
        </w:tc>
      </w:tr>
      <w:tr w:rsidR="00F66AD7" w:rsidRPr="00F66AD7" w14:paraId="195693E9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453B59CD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57" w:type="pct"/>
            <w:vMerge w:val="restart"/>
            <w:vAlign w:val="center"/>
          </w:tcPr>
          <w:p w14:paraId="10F0E4D8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51" w:type="pct"/>
            <w:vMerge w:val="restart"/>
            <w:vAlign w:val="center"/>
          </w:tcPr>
          <w:p w14:paraId="0487DE02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1169" w:type="pct"/>
            <w:vAlign w:val="center"/>
          </w:tcPr>
          <w:p w14:paraId="6B5C944B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1067" w:type="pct"/>
            <w:vAlign w:val="center"/>
          </w:tcPr>
          <w:p w14:paraId="59B1E978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</w:tr>
      <w:tr w:rsidR="00F66AD7" w:rsidRPr="00F66AD7" w14:paraId="6FF96199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29751A07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F66AD7">
              <w:rPr>
                <w:rStyle w:val="PlattetekstChar"/>
                <w:rFonts w:ascii="Arial" w:hAnsi="Arial" w:cs="Arial"/>
                <w:sz w:val="24"/>
                <w:szCs w:val="24"/>
              </w:rPr>
              <w:t>00</w:t>
            </w: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pct"/>
            <w:vMerge/>
            <w:vAlign w:val="center"/>
          </w:tcPr>
          <w:p w14:paraId="0C7443DB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635BDCB5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562EF5C7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3940</w:t>
            </w:r>
          </w:p>
        </w:tc>
        <w:tc>
          <w:tcPr>
            <w:tcW w:w="1067" w:type="pct"/>
            <w:vAlign w:val="center"/>
          </w:tcPr>
          <w:p w14:paraId="6297ADF4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F66AD7" w:rsidRPr="00F66AD7" w14:paraId="7B7B4D59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4D22235E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57" w:type="pct"/>
            <w:vMerge/>
            <w:vAlign w:val="center"/>
          </w:tcPr>
          <w:p w14:paraId="31B39F7F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52FA9684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726D1573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4825</w:t>
            </w:r>
          </w:p>
        </w:tc>
        <w:tc>
          <w:tcPr>
            <w:tcW w:w="1067" w:type="pct"/>
            <w:vAlign w:val="center"/>
          </w:tcPr>
          <w:p w14:paraId="5DDCD243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66AD7" w:rsidRPr="00F66AD7" w14:paraId="053FD9BC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44533695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57" w:type="pct"/>
            <w:vMerge w:val="restart"/>
            <w:vAlign w:val="center"/>
          </w:tcPr>
          <w:p w14:paraId="4761D7A8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pct"/>
            <w:vMerge w:val="restart"/>
            <w:vAlign w:val="center"/>
          </w:tcPr>
          <w:p w14:paraId="0F9B2698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1169" w:type="pct"/>
            <w:vAlign w:val="center"/>
          </w:tcPr>
          <w:p w14:paraId="4E245189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6050</w:t>
            </w:r>
          </w:p>
        </w:tc>
        <w:tc>
          <w:tcPr>
            <w:tcW w:w="1067" w:type="pct"/>
            <w:vAlign w:val="center"/>
          </w:tcPr>
          <w:p w14:paraId="6258D713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750</w:t>
            </w:r>
          </w:p>
        </w:tc>
      </w:tr>
      <w:tr w:rsidR="00F66AD7" w:rsidRPr="00F66AD7" w14:paraId="4232E8B7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7D90AF00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57" w:type="pct"/>
            <w:vMerge/>
            <w:vAlign w:val="center"/>
          </w:tcPr>
          <w:p w14:paraId="32968B90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5474D0D4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207C33BA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8875</w:t>
            </w:r>
          </w:p>
        </w:tc>
        <w:tc>
          <w:tcPr>
            <w:tcW w:w="1067" w:type="pct"/>
            <w:vAlign w:val="center"/>
          </w:tcPr>
          <w:p w14:paraId="57D930D3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1250</w:t>
            </w:r>
          </w:p>
        </w:tc>
      </w:tr>
      <w:tr w:rsidR="00F66AD7" w:rsidRPr="00F66AD7" w14:paraId="226C1CC2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36169B0F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57" w:type="pct"/>
            <w:vMerge/>
            <w:vAlign w:val="center"/>
          </w:tcPr>
          <w:p w14:paraId="1C475B7A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788D26AB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5A1155AC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11700</w:t>
            </w:r>
          </w:p>
        </w:tc>
        <w:tc>
          <w:tcPr>
            <w:tcW w:w="1067" w:type="pct"/>
            <w:vAlign w:val="center"/>
          </w:tcPr>
          <w:p w14:paraId="66108285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F66AD7" w:rsidRPr="00F66AD7" w14:paraId="76AE350E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2897FC4B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957" w:type="pct"/>
            <w:vMerge w:val="restart"/>
            <w:vAlign w:val="center"/>
          </w:tcPr>
          <w:p w14:paraId="69B69D77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pct"/>
            <w:vMerge w:val="restart"/>
            <w:vAlign w:val="center"/>
          </w:tcPr>
          <w:p w14:paraId="1DC3BE5E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2164</w:t>
            </w:r>
          </w:p>
        </w:tc>
        <w:tc>
          <w:tcPr>
            <w:tcW w:w="1169" w:type="pct"/>
            <w:vAlign w:val="center"/>
          </w:tcPr>
          <w:p w14:paraId="796AD158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8370</w:t>
            </w:r>
          </w:p>
        </w:tc>
        <w:tc>
          <w:tcPr>
            <w:tcW w:w="1067" w:type="pct"/>
            <w:vAlign w:val="center"/>
          </w:tcPr>
          <w:p w14:paraId="11EE1BD3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1850</w:t>
            </w:r>
          </w:p>
        </w:tc>
      </w:tr>
      <w:tr w:rsidR="00F66AD7" w:rsidRPr="00F66AD7" w14:paraId="23769D6D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14365E43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957" w:type="pct"/>
            <w:vMerge/>
            <w:vAlign w:val="center"/>
          </w:tcPr>
          <w:p w14:paraId="04CAF3B4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78F3FF2D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439169CB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9955</w:t>
            </w:r>
          </w:p>
        </w:tc>
        <w:tc>
          <w:tcPr>
            <w:tcW w:w="1067" w:type="pct"/>
            <w:vAlign w:val="center"/>
          </w:tcPr>
          <w:p w14:paraId="3C9461BE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2250</w:t>
            </w:r>
          </w:p>
        </w:tc>
      </w:tr>
      <w:tr w:rsidR="00F66AD7" w:rsidRPr="00F66AD7" w14:paraId="56C780C9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18822B8D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957" w:type="pct"/>
            <w:vMerge/>
            <w:vAlign w:val="center"/>
          </w:tcPr>
          <w:p w14:paraId="54CD889A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6BFE679D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19D9F2EA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1067" w:type="pct"/>
            <w:vAlign w:val="center"/>
          </w:tcPr>
          <w:p w14:paraId="5948BEAB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2750</w:t>
            </w:r>
          </w:p>
        </w:tc>
      </w:tr>
      <w:tr w:rsidR="00F66AD7" w:rsidRPr="00F66AD7" w14:paraId="09F8A8F9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3EA4709E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957" w:type="pct"/>
            <w:vMerge/>
            <w:vAlign w:val="center"/>
          </w:tcPr>
          <w:p w14:paraId="45812FD2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08145DA4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10590199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1067" w:type="pct"/>
            <w:vAlign w:val="center"/>
          </w:tcPr>
          <w:p w14:paraId="419EF3B8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3250</w:t>
            </w:r>
          </w:p>
        </w:tc>
      </w:tr>
      <w:tr w:rsidR="00F66AD7" w:rsidRPr="00F66AD7" w14:paraId="446E6E40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237704BE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957" w:type="pct"/>
            <w:vAlign w:val="center"/>
          </w:tcPr>
          <w:p w14:paraId="27FDADEA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851" w:type="pct"/>
            <w:vAlign w:val="center"/>
          </w:tcPr>
          <w:p w14:paraId="4A05A906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2380</w:t>
            </w:r>
          </w:p>
        </w:tc>
        <w:tc>
          <w:tcPr>
            <w:tcW w:w="1169" w:type="pct"/>
            <w:vAlign w:val="center"/>
          </w:tcPr>
          <w:p w14:paraId="56321BCD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13560</w:t>
            </w:r>
          </w:p>
        </w:tc>
        <w:tc>
          <w:tcPr>
            <w:tcW w:w="1067" w:type="pct"/>
            <w:vAlign w:val="center"/>
          </w:tcPr>
          <w:p w14:paraId="5B617265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3850</w:t>
            </w:r>
          </w:p>
        </w:tc>
      </w:tr>
      <w:tr w:rsidR="00F66AD7" w:rsidRPr="00F66AD7" w14:paraId="37EADB70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5B8853C2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957" w:type="pct"/>
            <w:vMerge w:val="restart"/>
            <w:vAlign w:val="center"/>
          </w:tcPr>
          <w:p w14:paraId="18021065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51" w:type="pct"/>
            <w:vMerge w:val="restart"/>
            <w:vAlign w:val="center"/>
          </w:tcPr>
          <w:p w14:paraId="223BC125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2813</w:t>
            </w:r>
          </w:p>
        </w:tc>
        <w:tc>
          <w:tcPr>
            <w:tcW w:w="1169" w:type="pct"/>
            <w:vAlign w:val="center"/>
          </w:tcPr>
          <w:p w14:paraId="696D62BC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11700</w:t>
            </w:r>
          </w:p>
        </w:tc>
        <w:tc>
          <w:tcPr>
            <w:tcW w:w="1067" w:type="pct"/>
            <w:vAlign w:val="center"/>
          </w:tcPr>
          <w:p w14:paraId="2471AC47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4500</w:t>
            </w:r>
          </w:p>
        </w:tc>
      </w:tr>
      <w:tr w:rsidR="00F66AD7" w:rsidRPr="00F66AD7" w14:paraId="14188AD3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47F121A4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957" w:type="pct"/>
            <w:vMerge/>
            <w:vAlign w:val="center"/>
          </w:tcPr>
          <w:p w14:paraId="08A47523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282E6A0D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17A74041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13590</w:t>
            </w:r>
          </w:p>
        </w:tc>
        <w:tc>
          <w:tcPr>
            <w:tcW w:w="1067" w:type="pct"/>
            <w:vAlign w:val="center"/>
          </w:tcPr>
          <w:p w14:paraId="0658B4B0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5500</w:t>
            </w:r>
          </w:p>
        </w:tc>
      </w:tr>
      <w:tr w:rsidR="00F66AD7" w:rsidRPr="00F66AD7" w14:paraId="0B4D399B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0C926DB0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957" w:type="pct"/>
            <w:vMerge/>
            <w:vAlign w:val="center"/>
          </w:tcPr>
          <w:p w14:paraId="6886B2C8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12858531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275356CF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15470</w:t>
            </w:r>
          </w:p>
        </w:tc>
        <w:tc>
          <w:tcPr>
            <w:tcW w:w="1067" w:type="pct"/>
            <w:vAlign w:val="center"/>
          </w:tcPr>
          <w:p w14:paraId="43360AE8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6500</w:t>
            </w:r>
          </w:p>
        </w:tc>
      </w:tr>
      <w:tr w:rsidR="00F66AD7" w:rsidRPr="00F66AD7" w14:paraId="3A852DD6" w14:textId="77777777" w:rsidTr="00E60296">
        <w:trPr>
          <w:trHeight w:val="284"/>
        </w:trPr>
        <w:tc>
          <w:tcPr>
            <w:tcW w:w="957" w:type="pct"/>
            <w:vAlign w:val="center"/>
          </w:tcPr>
          <w:p w14:paraId="2CA7A230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957" w:type="pct"/>
            <w:vMerge/>
            <w:vAlign w:val="center"/>
          </w:tcPr>
          <w:p w14:paraId="3605CBBA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17657291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29E8EFE8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19240</w:t>
            </w:r>
          </w:p>
        </w:tc>
        <w:tc>
          <w:tcPr>
            <w:tcW w:w="1067" w:type="pct"/>
            <w:vAlign w:val="center"/>
          </w:tcPr>
          <w:p w14:paraId="684858D7" w14:textId="77777777" w:rsidR="00F66AD7" w:rsidRPr="00F66AD7" w:rsidRDefault="00F66AD7" w:rsidP="00E60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AD7">
              <w:rPr>
                <w:rFonts w:ascii="Arial" w:hAnsi="Arial" w:cs="Arial"/>
                <w:color w:val="000000"/>
                <w:sz w:val="24"/>
                <w:szCs w:val="24"/>
              </w:rPr>
              <w:t>7500</w:t>
            </w:r>
          </w:p>
        </w:tc>
      </w:tr>
    </w:tbl>
    <w:p w14:paraId="211DC18E" w14:textId="77777777" w:rsidR="008803DB" w:rsidRPr="00F66AD7" w:rsidRDefault="008803DB" w:rsidP="003A55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EA11C9" w14:textId="50582D00" w:rsidR="004C2B4B" w:rsidRPr="00F66AD7" w:rsidRDefault="004C2B4B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70F6477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96FDB52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BA259B9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EBD603A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8F22896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079FC4A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5923CC1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8627C2D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23661361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365F20C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B1B6B0A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3E89AF41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B613477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EB76FD0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B506170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368FAE5A" w14:textId="77777777" w:rsidR="002F2AA2" w:rsidRPr="00F66AD7" w:rsidRDefault="002F2AA2" w:rsidP="003A55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8C779" w14:textId="77777777" w:rsidR="004C2B4B" w:rsidRPr="00F66AD7" w:rsidRDefault="004C2B4B" w:rsidP="003A55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42228A" w14:textId="77777777" w:rsidR="004C2B4B" w:rsidRPr="00F66AD7" w:rsidRDefault="004C2B4B" w:rsidP="003A55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33A655" w14:textId="77777777" w:rsidR="00F66AD7" w:rsidRDefault="00F66AD7" w:rsidP="003A55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BE"/>
        </w:rPr>
      </w:pPr>
    </w:p>
    <w:p w14:paraId="43B64E4D" w14:textId="77777777" w:rsidR="00F66AD7" w:rsidRDefault="00F66AD7" w:rsidP="003A55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BE"/>
        </w:rPr>
      </w:pPr>
    </w:p>
    <w:p w14:paraId="043B1D85" w14:textId="4380EAA3" w:rsidR="003A5513" w:rsidRPr="00F66AD7" w:rsidRDefault="003A5513" w:rsidP="003A55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BE"/>
        </w:rPr>
      </w:pPr>
      <w:r w:rsidRPr="00F66AD7">
        <w:rPr>
          <w:rFonts w:ascii="Arial" w:hAnsi="Arial" w:cs="Arial"/>
          <w:b/>
          <w:sz w:val="24"/>
          <w:szCs w:val="24"/>
          <w:u w:val="single"/>
          <w:lang w:val="fr-BE"/>
        </w:rPr>
        <w:t>4. Acces</w:t>
      </w:r>
      <w:r w:rsidR="00E05AEB" w:rsidRPr="00F66AD7">
        <w:rPr>
          <w:rFonts w:ascii="Arial" w:hAnsi="Arial" w:cs="Arial"/>
          <w:b/>
          <w:sz w:val="24"/>
          <w:szCs w:val="24"/>
          <w:u w:val="single"/>
          <w:lang w:val="fr-BE"/>
        </w:rPr>
        <w:t>s</w:t>
      </w:r>
      <w:r w:rsidRPr="00F66AD7">
        <w:rPr>
          <w:rFonts w:ascii="Arial" w:hAnsi="Arial" w:cs="Arial"/>
          <w:b/>
          <w:sz w:val="24"/>
          <w:szCs w:val="24"/>
          <w:u w:val="single"/>
          <w:lang w:val="fr-BE"/>
        </w:rPr>
        <w:t xml:space="preserve">oires </w:t>
      </w:r>
    </w:p>
    <w:p w14:paraId="6AE8374E" w14:textId="77777777" w:rsidR="003A5513" w:rsidRPr="00F66AD7" w:rsidRDefault="003A5513" w:rsidP="003A55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BE"/>
        </w:rPr>
      </w:pPr>
    </w:p>
    <w:p w14:paraId="699E89D1" w14:textId="77777777" w:rsidR="004B7E66" w:rsidRPr="00F66AD7" w:rsidRDefault="004B7E66" w:rsidP="004B7E6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>Volledig vloeistofdicht deksel uit HDPE</w:t>
      </w:r>
      <w:r w:rsidR="00221BE7" w:rsidRPr="00F66AD7">
        <w:rPr>
          <w:rFonts w:ascii="Arial" w:hAnsi="Arial" w:cs="Arial"/>
          <w:sz w:val="24"/>
          <w:szCs w:val="24"/>
        </w:rPr>
        <w:t xml:space="preserve"> weerstandsklasse A15 </w:t>
      </w:r>
      <w:proofErr w:type="spellStart"/>
      <w:r w:rsidR="00221BE7" w:rsidRPr="00F66AD7">
        <w:rPr>
          <w:rFonts w:ascii="Arial" w:hAnsi="Arial" w:cs="Arial"/>
          <w:sz w:val="24"/>
          <w:szCs w:val="24"/>
        </w:rPr>
        <w:t>kN</w:t>
      </w:r>
      <w:proofErr w:type="spellEnd"/>
      <w:r w:rsidR="00221BE7" w:rsidRPr="00F66AD7">
        <w:rPr>
          <w:rFonts w:ascii="Arial" w:hAnsi="Arial" w:cs="Arial"/>
          <w:sz w:val="24"/>
          <w:szCs w:val="24"/>
        </w:rPr>
        <w:t>.</w:t>
      </w:r>
    </w:p>
    <w:p w14:paraId="021A1915" w14:textId="7E8F582F" w:rsidR="004B7E66" w:rsidRPr="00F66AD7" w:rsidRDefault="004B7E66" w:rsidP="004B7E66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>Gewicht : 10 Kg</w:t>
      </w:r>
      <w:r w:rsidR="00C8309A" w:rsidRPr="00F66AD7">
        <w:rPr>
          <w:rFonts w:ascii="Arial" w:hAnsi="Arial" w:cs="Arial"/>
          <w:sz w:val="24"/>
          <w:szCs w:val="24"/>
        </w:rPr>
        <w:t xml:space="preserve"> / Dia. 630 mm vastgeschroefd op de </w:t>
      </w:r>
      <w:r w:rsidR="0011357E" w:rsidRPr="00F66AD7">
        <w:rPr>
          <w:rFonts w:ascii="Arial" w:hAnsi="Arial" w:cs="Arial"/>
          <w:sz w:val="24"/>
          <w:szCs w:val="24"/>
        </w:rPr>
        <w:t>tank</w:t>
      </w:r>
      <w:r w:rsidR="00C8309A" w:rsidRPr="00F66AD7">
        <w:rPr>
          <w:rFonts w:ascii="Arial" w:hAnsi="Arial" w:cs="Arial"/>
          <w:sz w:val="24"/>
          <w:szCs w:val="24"/>
        </w:rPr>
        <w:t xml:space="preserve"> : 3 x M10, met dichtingsring. Kan gebruikt worden met of zonder opzetstuk.</w:t>
      </w:r>
    </w:p>
    <w:p w14:paraId="3E40DB4C" w14:textId="77777777" w:rsidR="004B7E66" w:rsidRPr="00F66AD7" w:rsidRDefault="004B7E66" w:rsidP="004B7E6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 xml:space="preserve">Gietijzeren deksel </w:t>
      </w:r>
      <w:proofErr w:type="spellStart"/>
      <w:r w:rsidRPr="00F66AD7">
        <w:rPr>
          <w:rFonts w:ascii="Arial" w:hAnsi="Arial" w:cs="Arial"/>
          <w:sz w:val="24"/>
          <w:szCs w:val="24"/>
        </w:rPr>
        <w:t>belastingsklasse</w:t>
      </w:r>
      <w:proofErr w:type="spellEnd"/>
      <w:r w:rsidRPr="00F66AD7">
        <w:rPr>
          <w:rFonts w:ascii="Arial" w:hAnsi="Arial" w:cs="Arial"/>
          <w:sz w:val="24"/>
          <w:szCs w:val="24"/>
        </w:rPr>
        <w:t xml:space="preserve"> D400 </w:t>
      </w:r>
      <w:proofErr w:type="spellStart"/>
      <w:r w:rsidRPr="00F66AD7">
        <w:rPr>
          <w:rFonts w:ascii="Arial" w:hAnsi="Arial" w:cs="Arial"/>
          <w:sz w:val="24"/>
          <w:szCs w:val="24"/>
        </w:rPr>
        <w:t>kN</w:t>
      </w:r>
      <w:proofErr w:type="spellEnd"/>
      <w:r w:rsidRPr="00F66AD7">
        <w:rPr>
          <w:rFonts w:ascii="Arial" w:hAnsi="Arial" w:cs="Arial"/>
          <w:sz w:val="24"/>
          <w:szCs w:val="24"/>
        </w:rPr>
        <w:t xml:space="preserve">. Gewicht 62 Kg. Opening dia. 610 mm. </w:t>
      </w:r>
      <w:r w:rsidR="00430102" w:rsidRPr="00F66AD7">
        <w:rPr>
          <w:rFonts w:ascii="Arial" w:hAnsi="Arial" w:cs="Arial"/>
          <w:sz w:val="24"/>
          <w:szCs w:val="24"/>
        </w:rPr>
        <w:t xml:space="preserve">  </w:t>
      </w:r>
      <w:r w:rsidRPr="00F66AD7">
        <w:rPr>
          <w:rFonts w:ascii="Arial" w:hAnsi="Arial" w:cs="Arial"/>
          <w:sz w:val="24"/>
          <w:szCs w:val="24"/>
        </w:rPr>
        <w:t>Basis is 850 x 850 mm. Hoogte : 100 mm</w:t>
      </w:r>
    </w:p>
    <w:p w14:paraId="5929D3F1" w14:textId="77777777" w:rsidR="004B7E66" w:rsidRPr="00F66AD7" w:rsidRDefault="004B7E66" w:rsidP="0071365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 xml:space="preserve">Standaard opzetstuk in PE, </w:t>
      </w:r>
      <w:r w:rsidR="00221BE7" w:rsidRPr="00F66AD7">
        <w:rPr>
          <w:rFonts w:ascii="Arial" w:hAnsi="Arial" w:cs="Arial"/>
          <w:sz w:val="24"/>
          <w:szCs w:val="24"/>
        </w:rPr>
        <w:t>verhoging van 80 cm</w:t>
      </w:r>
      <w:r w:rsidR="006A5FDD" w:rsidRPr="00F66AD7">
        <w:rPr>
          <w:rFonts w:ascii="Arial" w:hAnsi="Arial" w:cs="Arial"/>
          <w:sz w:val="24"/>
          <w:szCs w:val="24"/>
        </w:rPr>
        <w:t xml:space="preserve"> of 40 cm.</w:t>
      </w:r>
    </w:p>
    <w:p w14:paraId="34B4B385" w14:textId="4634E493" w:rsidR="00B7691B" w:rsidRPr="00F66AD7" w:rsidRDefault="0011357E" w:rsidP="004B7E66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66AD7">
        <w:rPr>
          <w:rFonts w:ascii="Arial" w:eastAsia="Calibri" w:hAnsi="Arial" w:cs="Arial"/>
          <w:sz w:val="24"/>
          <w:szCs w:val="24"/>
        </w:rPr>
        <w:t>V</w:t>
      </w:r>
      <w:r w:rsidR="00B7691B" w:rsidRPr="00F66AD7">
        <w:rPr>
          <w:rFonts w:ascii="Arial" w:eastAsia="Calibri" w:hAnsi="Arial" w:cs="Arial"/>
          <w:sz w:val="24"/>
          <w:szCs w:val="24"/>
        </w:rPr>
        <w:t>erankeringsriemen</w:t>
      </w:r>
    </w:p>
    <w:p w14:paraId="1357CF88" w14:textId="6E83E05A" w:rsidR="00B7691B" w:rsidRPr="00F66AD7" w:rsidRDefault="0011357E" w:rsidP="004B7E66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66AD7">
        <w:rPr>
          <w:rFonts w:ascii="Arial" w:eastAsia="Calibri" w:hAnsi="Arial" w:cs="Arial"/>
          <w:sz w:val="24"/>
          <w:szCs w:val="24"/>
        </w:rPr>
        <w:t>V</w:t>
      </w:r>
      <w:r w:rsidR="00B7691B" w:rsidRPr="00F66AD7">
        <w:rPr>
          <w:rFonts w:ascii="Arial" w:eastAsia="Calibri" w:hAnsi="Arial" w:cs="Arial"/>
          <w:sz w:val="24"/>
          <w:szCs w:val="24"/>
        </w:rPr>
        <w:t xml:space="preserve">erankeringen </w:t>
      </w:r>
    </w:p>
    <w:p w14:paraId="7153A192" w14:textId="26F9734B" w:rsidR="00B91446" w:rsidRPr="00F66AD7" w:rsidRDefault="00B91446" w:rsidP="004B7E66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66AD7">
        <w:rPr>
          <w:rFonts w:ascii="Arial" w:eastAsia="Calibri" w:hAnsi="Arial" w:cs="Arial"/>
          <w:sz w:val="24"/>
          <w:szCs w:val="24"/>
        </w:rPr>
        <w:t>Lekdetectie</w:t>
      </w:r>
    </w:p>
    <w:p w14:paraId="131A306A" w14:textId="26E1CDB9" w:rsidR="00B91446" w:rsidRPr="00F66AD7" w:rsidRDefault="00B91446" w:rsidP="004B7E66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F66AD7">
        <w:rPr>
          <w:rFonts w:ascii="Arial" w:eastAsia="Calibri" w:hAnsi="Arial" w:cs="Arial"/>
          <w:sz w:val="24"/>
          <w:szCs w:val="24"/>
        </w:rPr>
        <w:t>Overvulbeveiliging</w:t>
      </w:r>
      <w:proofErr w:type="spellEnd"/>
    </w:p>
    <w:p w14:paraId="2A473C4E" w14:textId="1B92C84F" w:rsidR="00B91446" w:rsidRPr="00F66AD7" w:rsidRDefault="00B91446" w:rsidP="004B7E66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66AD7">
        <w:rPr>
          <w:rFonts w:ascii="Arial" w:eastAsia="Calibri" w:hAnsi="Arial" w:cs="Arial"/>
          <w:sz w:val="24"/>
          <w:szCs w:val="24"/>
        </w:rPr>
        <w:t>Niveau</w:t>
      </w:r>
      <w:r w:rsidR="001126EF" w:rsidRPr="00F66AD7">
        <w:rPr>
          <w:rFonts w:ascii="Arial" w:eastAsia="Calibri" w:hAnsi="Arial" w:cs="Arial"/>
          <w:sz w:val="24"/>
          <w:szCs w:val="24"/>
        </w:rPr>
        <w:t>meting</w:t>
      </w:r>
    </w:p>
    <w:p w14:paraId="575A3DD4" w14:textId="77777777" w:rsidR="001126EF" w:rsidRPr="00F66AD7" w:rsidRDefault="001126EF" w:rsidP="007F1D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6EBA87" w14:textId="77777777" w:rsidR="001126EF" w:rsidRPr="00F66AD7" w:rsidRDefault="001126EF" w:rsidP="007F1D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EECCBB" w14:textId="77777777" w:rsidR="007F1D22" w:rsidRPr="00F66AD7" w:rsidRDefault="007F1D22" w:rsidP="007F1D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66AD7">
        <w:rPr>
          <w:rFonts w:ascii="Arial" w:hAnsi="Arial" w:cs="Arial"/>
          <w:b/>
          <w:sz w:val="24"/>
          <w:szCs w:val="24"/>
          <w:u w:val="single"/>
        </w:rPr>
        <w:t>5. Installatie</w:t>
      </w:r>
    </w:p>
    <w:p w14:paraId="7F311864" w14:textId="77777777" w:rsidR="003A5513" w:rsidRPr="00F66AD7" w:rsidRDefault="003A5513" w:rsidP="003A55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81BB34" w14:textId="77777777" w:rsidR="007F1D22" w:rsidRPr="00F66AD7" w:rsidRDefault="007F1D22" w:rsidP="007F1D22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AD7">
        <w:rPr>
          <w:rFonts w:ascii="Arial" w:hAnsi="Arial" w:cs="Arial"/>
          <w:sz w:val="24"/>
          <w:szCs w:val="24"/>
        </w:rPr>
        <w:t>Volgens de voorschriften van de fabrikant.</w:t>
      </w:r>
    </w:p>
    <w:p w14:paraId="20F76B92" w14:textId="77777777" w:rsidR="00F22ED3" w:rsidRPr="00F66AD7" w:rsidRDefault="00F22ED3">
      <w:pPr>
        <w:rPr>
          <w:rFonts w:ascii="Arial" w:hAnsi="Arial" w:cs="Arial"/>
          <w:sz w:val="24"/>
          <w:szCs w:val="24"/>
        </w:rPr>
      </w:pPr>
    </w:p>
    <w:sectPr w:rsidR="00F22ED3" w:rsidRPr="00F66AD7" w:rsidSect="0042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63E"/>
    <w:multiLevelType w:val="hybridMultilevel"/>
    <w:tmpl w:val="F34661EA"/>
    <w:lvl w:ilvl="0" w:tplc="D0CA7B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C1BEA"/>
    <w:multiLevelType w:val="hybridMultilevel"/>
    <w:tmpl w:val="B1AA775E"/>
    <w:lvl w:ilvl="0" w:tplc="486CA9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52577"/>
    <w:multiLevelType w:val="hybridMultilevel"/>
    <w:tmpl w:val="0D90B6BC"/>
    <w:lvl w:ilvl="0" w:tplc="D0CA7B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740680">
    <w:abstractNumId w:val="2"/>
  </w:num>
  <w:num w:numId="2" w16cid:durableId="110904907">
    <w:abstractNumId w:val="1"/>
  </w:num>
  <w:num w:numId="3" w16cid:durableId="4022907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49603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261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30"/>
    <w:rsid w:val="00012222"/>
    <w:rsid w:val="00040B5F"/>
    <w:rsid w:val="00074670"/>
    <w:rsid w:val="0008647B"/>
    <w:rsid w:val="000909AC"/>
    <w:rsid w:val="00094A99"/>
    <w:rsid w:val="000C05FB"/>
    <w:rsid w:val="000E6E47"/>
    <w:rsid w:val="00105F67"/>
    <w:rsid w:val="00107668"/>
    <w:rsid w:val="001126EF"/>
    <w:rsid w:val="0011354A"/>
    <w:rsid w:val="0011357E"/>
    <w:rsid w:val="00126969"/>
    <w:rsid w:val="001439AD"/>
    <w:rsid w:val="00151391"/>
    <w:rsid w:val="0016717D"/>
    <w:rsid w:val="00171253"/>
    <w:rsid w:val="001D68BA"/>
    <w:rsid w:val="001F6385"/>
    <w:rsid w:val="002126CB"/>
    <w:rsid w:val="00221BE7"/>
    <w:rsid w:val="00231F09"/>
    <w:rsid w:val="00245150"/>
    <w:rsid w:val="002473DD"/>
    <w:rsid w:val="00273EE2"/>
    <w:rsid w:val="00276181"/>
    <w:rsid w:val="002B5E0B"/>
    <w:rsid w:val="002C4A4F"/>
    <w:rsid w:val="002C6F59"/>
    <w:rsid w:val="002E6053"/>
    <w:rsid w:val="002F2AA2"/>
    <w:rsid w:val="00313056"/>
    <w:rsid w:val="00330639"/>
    <w:rsid w:val="00366B39"/>
    <w:rsid w:val="003A5513"/>
    <w:rsid w:val="003F3A3F"/>
    <w:rsid w:val="00420D12"/>
    <w:rsid w:val="004237A5"/>
    <w:rsid w:val="00423F93"/>
    <w:rsid w:val="00430102"/>
    <w:rsid w:val="00473885"/>
    <w:rsid w:val="004A1D30"/>
    <w:rsid w:val="004B7E66"/>
    <w:rsid w:val="004C2B4B"/>
    <w:rsid w:val="004D6DAA"/>
    <w:rsid w:val="005231A9"/>
    <w:rsid w:val="00593C87"/>
    <w:rsid w:val="005A3B38"/>
    <w:rsid w:val="00643989"/>
    <w:rsid w:val="00656382"/>
    <w:rsid w:val="00661885"/>
    <w:rsid w:val="006A5FDD"/>
    <w:rsid w:val="006B6D55"/>
    <w:rsid w:val="00705021"/>
    <w:rsid w:val="0071365A"/>
    <w:rsid w:val="00734F43"/>
    <w:rsid w:val="0074615E"/>
    <w:rsid w:val="00763F44"/>
    <w:rsid w:val="007D77B9"/>
    <w:rsid w:val="007D7D03"/>
    <w:rsid w:val="007E4A5F"/>
    <w:rsid w:val="007E4D75"/>
    <w:rsid w:val="007E570A"/>
    <w:rsid w:val="007F1D22"/>
    <w:rsid w:val="00845B59"/>
    <w:rsid w:val="00862F39"/>
    <w:rsid w:val="008803DB"/>
    <w:rsid w:val="009074A3"/>
    <w:rsid w:val="00923B35"/>
    <w:rsid w:val="009B6D87"/>
    <w:rsid w:val="009B74E5"/>
    <w:rsid w:val="009D0971"/>
    <w:rsid w:val="009D737D"/>
    <w:rsid w:val="009F0606"/>
    <w:rsid w:val="00A63176"/>
    <w:rsid w:val="00AA5D48"/>
    <w:rsid w:val="00AC26A8"/>
    <w:rsid w:val="00B0376B"/>
    <w:rsid w:val="00B41FD5"/>
    <w:rsid w:val="00B7691B"/>
    <w:rsid w:val="00B85477"/>
    <w:rsid w:val="00B91446"/>
    <w:rsid w:val="00C07C0F"/>
    <w:rsid w:val="00C54ABE"/>
    <w:rsid w:val="00C8309A"/>
    <w:rsid w:val="00C9534F"/>
    <w:rsid w:val="00CD2A86"/>
    <w:rsid w:val="00CD6602"/>
    <w:rsid w:val="00D0051C"/>
    <w:rsid w:val="00D60E42"/>
    <w:rsid w:val="00DB2979"/>
    <w:rsid w:val="00DB3D43"/>
    <w:rsid w:val="00DB503A"/>
    <w:rsid w:val="00DD08A8"/>
    <w:rsid w:val="00DD5673"/>
    <w:rsid w:val="00DE0D5C"/>
    <w:rsid w:val="00DE31A4"/>
    <w:rsid w:val="00DE6FCC"/>
    <w:rsid w:val="00DF49BA"/>
    <w:rsid w:val="00DF6F08"/>
    <w:rsid w:val="00E05AEB"/>
    <w:rsid w:val="00E101CD"/>
    <w:rsid w:val="00E4015D"/>
    <w:rsid w:val="00EC56B0"/>
    <w:rsid w:val="00ED0298"/>
    <w:rsid w:val="00EF05A1"/>
    <w:rsid w:val="00F17F05"/>
    <w:rsid w:val="00F22ED3"/>
    <w:rsid w:val="00F2649E"/>
    <w:rsid w:val="00F43E6E"/>
    <w:rsid w:val="00F5592C"/>
    <w:rsid w:val="00F60874"/>
    <w:rsid w:val="00F66AD7"/>
    <w:rsid w:val="00F73729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4993"/>
  <w15:docId w15:val="{D41C953A-A661-4887-8776-D9ECEFFC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1D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D3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4015D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qFormat/>
    <w:rsid w:val="008803DB"/>
    <w:pPr>
      <w:framePr w:hSpace="141" w:wrap="around" w:vAnchor="text" w:hAnchor="margin" w:xAlign="right" w:y="126"/>
      <w:autoSpaceDE w:val="0"/>
      <w:autoSpaceDN w:val="0"/>
      <w:adjustRightInd w:val="0"/>
      <w:spacing w:after="0"/>
      <w:jc w:val="center"/>
    </w:pPr>
    <w:rPr>
      <w:rFonts w:ascii="HelveticaNeueLTStd-Roman" w:hAnsi="HelveticaNeueLTStd-Roman" w:cs="HelveticaNeueLTStd-Roman"/>
      <w:color w:val="000000"/>
      <w:sz w:val="18"/>
      <w:szCs w:val="18"/>
      <w:lang w:val="fr-FR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803DB"/>
    <w:rPr>
      <w:rFonts w:ascii="HelveticaNeueLTStd-Roman" w:hAnsi="HelveticaNeueLTStd-Roman" w:cs="HelveticaNeueLTStd-Roman"/>
      <w:color w:val="00000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f0dadb-5e2b-43f2-99d9-eb54668e6b58">
      <Terms xmlns="http://schemas.microsoft.com/office/infopath/2007/PartnerControls"/>
    </lcf76f155ced4ddcb4097134ff3c332f>
    <TaxCatchAll xmlns="c7471643-67bf-4f3b-9cb9-5796acf1f4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5DBE4622C864E8B920886FC3B5887" ma:contentTypeVersion="15" ma:contentTypeDescription="Een nieuw document maken." ma:contentTypeScope="" ma:versionID="588d107aee6abf314dd077e9a41deabd">
  <xsd:schema xmlns:xsd="http://www.w3.org/2001/XMLSchema" xmlns:xs="http://www.w3.org/2001/XMLSchema" xmlns:p="http://schemas.microsoft.com/office/2006/metadata/properties" xmlns:ns2="c7471643-67bf-4f3b-9cb9-5796acf1f401" xmlns:ns3="f5f0dadb-5e2b-43f2-99d9-eb54668e6b58" targetNamespace="http://schemas.microsoft.com/office/2006/metadata/properties" ma:root="true" ma:fieldsID="cadb428e0213394f1e3cfeec61ef6d09" ns2:_="" ns3:_="">
    <xsd:import namespace="c7471643-67bf-4f3b-9cb9-5796acf1f401"/>
    <xsd:import namespace="f5f0dadb-5e2b-43f2-99d9-eb54668e6b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71643-67bf-4f3b-9cb9-5796acf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fa3a78-39bf-4bd0-877e-e5e64b9f18d9}" ma:internalName="TaxCatchAll" ma:showField="CatchAllData" ma:web="c7471643-67bf-4f3b-9cb9-5796acf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0dadb-5e2b-43f2-99d9-eb54668e6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2841c38d-4cc4-4595-8302-fe1370c9e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4F51E-0E88-400E-9B9F-ED1E0432DA75}">
  <ds:schemaRefs>
    <ds:schemaRef ds:uri="http://schemas.microsoft.com/office/2006/metadata/properties"/>
    <ds:schemaRef ds:uri="http://schemas.microsoft.com/office/infopath/2007/PartnerControls"/>
    <ds:schemaRef ds:uri="0bdf5219-c6a9-4644-9e93-b36cef694fad"/>
    <ds:schemaRef ds:uri="e62ed3fe-3018-4937-9090-16c3d4ef2af9"/>
  </ds:schemaRefs>
</ds:datastoreItem>
</file>

<file path=customXml/itemProps2.xml><?xml version="1.0" encoding="utf-8"?>
<ds:datastoreItem xmlns:ds="http://schemas.openxmlformats.org/officeDocument/2006/customXml" ds:itemID="{2F13CF49-C601-48DA-B8B8-51F7F011D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E446B-E3E0-4134-AACF-67E4DF481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(Collinet) Marc Staes</dc:creator>
  <cp:lastModifiedBy>An Cools</cp:lastModifiedBy>
  <cp:revision>2</cp:revision>
  <dcterms:created xsi:type="dcterms:W3CDTF">2024-02-28T07:31:00Z</dcterms:created>
  <dcterms:modified xsi:type="dcterms:W3CDTF">2024-02-28T07:31:00Z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0x010100B0E5DBE4622C864E8B920886FC3B5887</vt:lpwstr>
  </property>
</Properties>
</file>