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2BAC" w14:textId="215058A2" w:rsidR="009D79EB" w:rsidRDefault="009D79EB" w:rsidP="009D79EB">
      <w:pPr>
        <w:rPr>
          <w:rFonts w:ascii="Calibri" w:eastAsia="Times New Roman" w:hAnsi="Calibri" w:cs="Calibri"/>
          <w:color w:val="000000"/>
          <w:sz w:val="26"/>
          <w:szCs w:val="26"/>
          <w:lang w:val="en-US"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9449A4" wp14:editId="7F490C22">
            <wp:simplePos x="0" y="0"/>
            <wp:positionH relativeFrom="margin">
              <wp:posOffset>3720465</wp:posOffset>
            </wp:positionH>
            <wp:positionV relativeFrom="margin">
              <wp:posOffset>1905</wp:posOffset>
            </wp:positionV>
            <wp:extent cx="2040255" cy="1624965"/>
            <wp:effectExtent l="0" t="0" r="0" b="635"/>
            <wp:wrapSquare wrapText="bothSides"/>
            <wp:docPr id="1880879217" name="Image 1" descr="Drainix, revêtement perméable dur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inix, revêtement perméable dur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A62BB" w14:textId="4AC98F08" w:rsidR="009D79EB" w:rsidRDefault="009D79EB" w:rsidP="009D79EB">
      <w:pPr>
        <w:rPr>
          <w:rFonts w:ascii="Arial" w:hAnsi="Arial" w:cs="Arial"/>
          <w:b/>
        </w:rPr>
      </w:pPr>
      <w:r>
        <w:fldChar w:fldCharType="begin"/>
      </w:r>
      <w:r>
        <w:instrText xml:space="preserve"> INCLUDEPICTURE "https://www.deschacht.eu/wp-content/uploads/2023/08/drainix-1.png" \* MERGEFORMATINET </w:instrText>
      </w:r>
      <w:r>
        <w:fldChar w:fldCharType="separate"/>
      </w:r>
      <w:r>
        <w:fldChar w:fldCharType="end"/>
      </w:r>
      <w:r w:rsidR="008D4A6F">
        <w:rPr>
          <w:rFonts w:ascii="Arial" w:hAnsi="Arial" w:cs="Arial"/>
          <w:b/>
        </w:rPr>
        <w:t xml:space="preserve">CAHIER DES CHARGES : </w:t>
      </w:r>
    </w:p>
    <w:p w14:paraId="3F3A5402" w14:textId="61437AC4" w:rsidR="009D79EB" w:rsidRDefault="009D79EB" w:rsidP="009D79EB">
      <w:pPr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  <w:proofErr w:type="spellStart"/>
      <w:r>
        <w:rPr>
          <w:rFonts w:ascii="Arial" w:hAnsi="Arial" w:cs="Arial"/>
          <w:b/>
        </w:rPr>
        <w:t>Deschacht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Drainix</w:t>
      </w:r>
      <w:proofErr w:type="spellEnd"/>
      <w:r w:rsidRPr="009D79EB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®</w:t>
      </w:r>
    </w:p>
    <w:p w14:paraId="72CFDE6D" w14:textId="77777777" w:rsidR="009D79EB" w:rsidRDefault="009D79EB" w:rsidP="009D79EB">
      <w:pPr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09DDE3A4" w14:textId="77777777" w:rsidR="009D79EB" w:rsidRDefault="009D79EB" w:rsidP="009D79EB">
      <w:pPr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6F44F5FC" w14:textId="77777777" w:rsidR="009D79EB" w:rsidRPr="004679AA" w:rsidRDefault="009D79EB" w:rsidP="009D79EB">
      <w:pPr>
        <w:rPr>
          <w:rFonts w:ascii="Arial" w:hAnsi="Arial" w:cs="Arial"/>
          <w:b/>
        </w:rPr>
      </w:pPr>
    </w:p>
    <w:p w14:paraId="636B2CB0" w14:textId="77777777" w:rsidR="009D79EB" w:rsidRDefault="009D79EB" w:rsidP="009D79EB">
      <w:pPr>
        <w:pBdr>
          <w:bottom w:val="single" w:sz="4" w:space="1" w:color="auto"/>
        </w:pBdr>
        <w:rPr>
          <w:rFonts w:ascii="Arial" w:hAnsi="Arial" w:cs="Arial"/>
        </w:rPr>
      </w:pPr>
    </w:p>
    <w:p w14:paraId="219E59E5" w14:textId="77777777" w:rsidR="009D79EB" w:rsidRDefault="009D79EB" w:rsidP="009D79EB">
      <w:pPr>
        <w:rPr>
          <w:rFonts w:ascii="Arial" w:hAnsi="Arial" w:cs="Arial"/>
        </w:rPr>
      </w:pPr>
    </w:p>
    <w:p w14:paraId="52EB66A1" w14:textId="77777777" w:rsidR="009D79EB" w:rsidRPr="00FA0170" w:rsidRDefault="009D79EB" w:rsidP="009D79EB">
      <w:pPr>
        <w:rPr>
          <w:rFonts w:ascii="Arial" w:hAnsi="Arial" w:cs="Arial"/>
          <w:b/>
          <w:color w:val="000000" w:themeColor="text1"/>
          <w:u w:val="single"/>
        </w:rPr>
      </w:pPr>
    </w:p>
    <w:p w14:paraId="3FB19399" w14:textId="77777777" w:rsidR="008D4A6F" w:rsidRDefault="008D4A6F" w:rsidP="009D79EB">
      <w:pPr>
        <w:rPr>
          <w:rFonts w:ascii="Calibri" w:eastAsia="Times New Roman" w:hAnsi="Calibri" w:cs="Calibri"/>
          <w:color w:val="212121"/>
          <w:sz w:val="22"/>
          <w:szCs w:val="22"/>
          <w:lang w:val="en-US" w:eastAsia="fr-FR"/>
        </w:rPr>
      </w:pPr>
    </w:p>
    <w:p w14:paraId="0FBF153A" w14:textId="77777777" w:rsidR="008D4A6F" w:rsidRDefault="008D4A6F" w:rsidP="009D79EB">
      <w:pPr>
        <w:rPr>
          <w:rFonts w:ascii="Calibri" w:eastAsia="Times New Roman" w:hAnsi="Calibri" w:cs="Calibri"/>
          <w:color w:val="212121"/>
          <w:sz w:val="22"/>
          <w:szCs w:val="22"/>
          <w:lang w:val="en-US" w:eastAsia="fr-FR"/>
        </w:rPr>
      </w:pPr>
    </w:p>
    <w:p w14:paraId="242A8198" w14:textId="240B0F28" w:rsidR="008D4A6F" w:rsidRPr="008D4A6F" w:rsidRDefault="008D4A6F" w:rsidP="008D4A6F">
      <w:pPr>
        <w:rPr>
          <w:rFonts w:ascii="Calibri" w:eastAsia="Times New Roman" w:hAnsi="Calibri" w:cs="Calibri"/>
          <w:color w:val="212121"/>
          <w:sz w:val="22"/>
          <w:szCs w:val="22"/>
          <w:lang w:eastAsia="fr-FR"/>
        </w:rPr>
      </w:pPr>
      <w:r w:rsidRPr="008D4A6F"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 xml:space="preserve">Le revêtement est une dalle en béton avec des </w:t>
      </w:r>
      <w:r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>ouvertures</w:t>
      </w:r>
      <w:r w:rsidRPr="008D4A6F"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 xml:space="preserve"> en </w:t>
      </w:r>
      <w:r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>gazon, ayant</w:t>
      </w:r>
      <w:r w:rsidRPr="008D4A6F"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 xml:space="preserve"> une surface perméable</w:t>
      </w:r>
      <w:r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 xml:space="preserve"> à l’eau</w:t>
      </w:r>
      <w:r w:rsidRPr="008D4A6F"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 xml:space="preserve"> d'environ 30% et une surface d'infiltration d'environ 50%. Il est </w:t>
      </w:r>
      <w:r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>installé avec</w:t>
      </w:r>
      <w:r w:rsidRPr="008D4A6F"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 xml:space="preserve"> une épaisseur de 15 cm. Les ouvertures sont </w:t>
      </w:r>
      <w:r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>obtenues</w:t>
      </w:r>
      <w:r w:rsidRPr="008D4A6F"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 xml:space="preserve"> en installant un cadre en plastique PP dans lequel le béton est coulé. Pour </w:t>
      </w:r>
      <w:r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>positionner</w:t>
      </w:r>
      <w:r w:rsidRPr="008D4A6F"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 xml:space="preserve"> ce cadre, une couche de pavage </w:t>
      </w:r>
      <w:r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>d’</w:t>
      </w:r>
      <w:r w:rsidRPr="008D4A6F"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>une épaisseur de 3 à 4 cm</w:t>
      </w:r>
      <w:r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 xml:space="preserve"> est d’abord placée</w:t>
      </w:r>
      <w:r w:rsidRPr="008D4A6F"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 xml:space="preserve">. Cela </w:t>
      </w:r>
      <w:r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 xml:space="preserve">assure une surface plane et une épaisseur </w:t>
      </w:r>
      <w:r w:rsidRPr="008D4A6F"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 xml:space="preserve">du béton. </w:t>
      </w:r>
    </w:p>
    <w:p w14:paraId="0DBA5E4B" w14:textId="77777777" w:rsidR="008D4A6F" w:rsidRPr="008D4A6F" w:rsidRDefault="008D4A6F" w:rsidP="008D4A6F">
      <w:pPr>
        <w:rPr>
          <w:rFonts w:ascii="Calibri" w:eastAsia="Times New Roman" w:hAnsi="Calibri" w:cs="Calibri"/>
          <w:color w:val="212121"/>
          <w:sz w:val="22"/>
          <w:szCs w:val="22"/>
          <w:lang w:eastAsia="fr-FR"/>
        </w:rPr>
      </w:pPr>
    </w:p>
    <w:p w14:paraId="58C79C50" w14:textId="6267DE56" w:rsidR="008D4A6F" w:rsidRPr="009D79EB" w:rsidRDefault="008D4A6F" w:rsidP="008D4A6F">
      <w:pPr>
        <w:rPr>
          <w:rFonts w:ascii="Calibri" w:eastAsia="Times New Roman" w:hAnsi="Calibri" w:cs="Calibri"/>
          <w:color w:val="212121"/>
          <w:sz w:val="22"/>
          <w:szCs w:val="22"/>
          <w:lang w:eastAsia="fr-FR"/>
        </w:rPr>
      </w:pPr>
      <w:r w:rsidRPr="008D4A6F"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 xml:space="preserve">Les éléments en plastique ont </w:t>
      </w:r>
      <w:r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 xml:space="preserve">des dimensions </w:t>
      </w:r>
      <w:r w:rsidRPr="008D4A6F"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 xml:space="preserve">de 120*60*15 cm. Pour éviter le déplacement du cadre en plastique, un treillis </w:t>
      </w:r>
      <w:r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>de renforcement</w:t>
      </w:r>
      <w:r w:rsidRPr="008D4A6F"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 xml:space="preserve"> est placé entre les </w:t>
      </w:r>
      <w:r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>pointes</w:t>
      </w:r>
      <w:r w:rsidRPr="008D4A6F"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 xml:space="preserve">. Ce treillis </w:t>
      </w:r>
      <w:r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>de renforcement</w:t>
      </w:r>
      <w:r w:rsidRPr="008D4A6F"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 xml:space="preserve"> a un diamètre de 6 mm ou 8 mm, 150 mm * 150 mm et repose sur des entretoises intégrées </w:t>
      </w:r>
      <w:r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 xml:space="preserve">à </w:t>
      </w:r>
      <w:r w:rsidRPr="008D4A6F"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 xml:space="preserve">une hauteur de 37 </w:t>
      </w:r>
      <w:proofErr w:type="spellStart"/>
      <w:r w:rsidRPr="008D4A6F"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>mm.</w:t>
      </w:r>
      <w:proofErr w:type="spellEnd"/>
    </w:p>
    <w:p w14:paraId="6BF74643" w14:textId="77777777" w:rsidR="00FA0257" w:rsidRPr="008D4A6F" w:rsidRDefault="00000000"/>
    <w:sectPr w:rsidR="00FA0257" w:rsidRPr="008D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EB"/>
    <w:rsid w:val="008D4A6F"/>
    <w:rsid w:val="009D79EB"/>
    <w:rsid w:val="00D40ADD"/>
    <w:rsid w:val="00E0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7937"/>
  <w15:chartTrackingRefBased/>
  <w15:docId w15:val="{B976B3B0-9ADC-6047-8FBB-33FE0F55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rsid w:val="009D79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9D79EB"/>
  </w:style>
  <w:style w:type="paragraph" w:styleId="NormalWeb">
    <w:name w:val="Normal (Web)"/>
    <w:basedOn w:val="Normal"/>
    <w:uiPriority w:val="99"/>
    <w:semiHidden/>
    <w:unhideWhenUsed/>
    <w:rsid w:val="008D4A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8D4A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Paillot</dc:creator>
  <cp:keywords/>
  <dc:description/>
  <cp:lastModifiedBy>Audrey Paillot</cp:lastModifiedBy>
  <cp:revision>2</cp:revision>
  <dcterms:created xsi:type="dcterms:W3CDTF">2023-08-23T14:05:00Z</dcterms:created>
  <dcterms:modified xsi:type="dcterms:W3CDTF">2023-08-23T14:05:00Z</dcterms:modified>
</cp:coreProperties>
</file>